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4C2D0" w14:textId="77777777" w:rsidR="004219F2" w:rsidRDefault="004219F2" w:rsidP="004219F2">
      <w:pPr>
        <w:pStyle w:val="PlainText"/>
      </w:pPr>
    </w:p>
    <w:p w14:paraId="01827777" w14:textId="77777777" w:rsidR="004219F2" w:rsidRDefault="004219F2" w:rsidP="004219F2">
      <w:pPr>
        <w:pStyle w:val="PlainText"/>
      </w:pPr>
      <w:r>
        <w:t>Поштовани,</w:t>
      </w:r>
    </w:p>
    <w:p w14:paraId="052DB1CD" w14:textId="77777777" w:rsidR="004219F2" w:rsidRDefault="004219F2" w:rsidP="004219F2">
      <w:pPr>
        <w:pStyle w:val="PlainText"/>
      </w:pPr>
    </w:p>
    <w:p w14:paraId="450AC756" w14:textId="77777777" w:rsidR="004219F2" w:rsidRDefault="004219F2" w:rsidP="004219F2">
      <w:pPr>
        <w:pStyle w:val="PlainText"/>
      </w:pPr>
      <w:bookmarkStart w:id="0" w:name="_Hlk172190351"/>
      <w:r>
        <w:t xml:space="preserve">Обавештавамо Вас да је објављен </w:t>
      </w:r>
      <w:r w:rsidRPr="007C5C75">
        <w:t>Конкурс за доделу награда Привредне коморе Србије за најбоље докторске дисертације</w:t>
      </w:r>
      <w:bookmarkEnd w:id="0"/>
      <w:r w:rsidRPr="007C5C75">
        <w:t>,</w:t>
      </w:r>
      <w:r>
        <w:t xml:space="preserve"> који Вам у наставку електронске поруке достављамо.</w:t>
      </w:r>
    </w:p>
    <w:p w14:paraId="498E069D" w14:textId="77777777" w:rsidR="004219F2" w:rsidRDefault="004219F2" w:rsidP="004219F2">
      <w:pPr>
        <w:pStyle w:val="PlainText"/>
      </w:pPr>
    </w:p>
    <w:p w14:paraId="68A0A3DA" w14:textId="77777777" w:rsidR="004219F2" w:rsidRDefault="004219F2" w:rsidP="004219F2">
      <w:pPr>
        <w:pStyle w:val="PlainText"/>
      </w:pPr>
      <w:r>
        <w:t>Привредна комора Србије</w:t>
      </w:r>
    </w:p>
    <w:p w14:paraId="75BAD4D5" w14:textId="77777777" w:rsidR="004219F2" w:rsidRDefault="004219F2" w:rsidP="004219F2">
      <w:pPr>
        <w:pStyle w:val="PlainText"/>
      </w:pPr>
      <w:r>
        <w:t>објављује</w:t>
      </w:r>
    </w:p>
    <w:p w14:paraId="1B83EC23" w14:textId="77777777" w:rsidR="004219F2" w:rsidRDefault="004219F2" w:rsidP="004219F2">
      <w:pPr>
        <w:pStyle w:val="PlainText"/>
      </w:pPr>
      <w:r>
        <w:t>К   О   Н   К   У   Р   С</w:t>
      </w:r>
    </w:p>
    <w:p w14:paraId="2F06BED3" w14:textId="77777777" w:rsidR="004219F2" w:rsidRDefault="004219F2" w:rsidP="004219F2">
      <w:pPr>
        <w:pStyle w:val="PlainText"/>
      </w:pPr>
      <w:r>
        <w:t>за доделу годишњих награда Привредне коморе Србије</w:t>
      </w:r>
    </w:p>
    <w:p w14:paraId="30D382C3" w14:textId="77777777" w:rsidR="004219F2" w:rsidRDefault="004219F2" w:rsidP="004219F2">
      <w:pPr>
        <w:pStyle w:val="PlainText"/>
      </w:pPr>
    </w:p>
    <w:p w14:paraId="3D4C5213" w14:textId="77777777" w:rsidR="004219F2" w:rsidRDefault="004219F2" w:rsidP="004219F2">
      <w:pPr>
        <w:pStyle w:val="PlainText"/>
      </w:pPr>
      <w:r>
        <w:t>Предлоге за награде подноси Факултет.</w:t>
      </w:r>
    </w:p>
    <w:p w14:paraId="33F57793" w14:textId="77777777" w:rsidR="004219F2" w:rsidRDefault="004219F2" w:rsidP="004219F2">
      <w:pPr>
        <w:pStyle w:val="PlainText"/>
      </w:pPr>
      <w:r>
        <w:t>Иницијативу за подношење предлога факултету могу покренути институт, привредни субјекат, друге организације и појединци.</w:t>
      </w:r>
    </w:p>
    <w:p w14:paraId="6AF8FF9E" w14:textId="77777777" w:rsidR="004219F2" w:rsidRDefault="004219F2" w:rsidP="004219F2">
      <w:pPr>
        <w:pStyle w:val="PlainText"/>
      </w:pPr>
    </w:p>
    <w:p w14:paraId="6D733998" w14:textId="77777777" w:rsidR="004219F2" w:rsidRDefault="004219F2" w:rsidP="004219F2">
      <w:pPr>
        <w:pStyle w:val="PlainText"/>
      </w:pPr>
      <w:r>
        <w:t xml:space="preserve">Електронска пошта: </w:t>
      </w:r>
      <w:hyperlink r:id="rId4" w:history="1">
        <w:r>
          <w:rPr>
            <w:rStyle w:val="Hyperlink"/>
          </w:rPr>
          <w:t>naucni.radovi@pks.rs&lt;mailto:naucni.radovi@pks.rs</w:t>
        </w:r>
      </w:hyperlink>
      <w:r>
        <w:t>&gt;</w:t>
      </w:r>
    </w:p>
    <w:p w14:paraId="78757D51" w14:textId="77777777" w:rsidR="004219F2" w:rsidRDefault="004219F2" w:rsidP="004219F2">
      <w:pPr>
        <w:pStyle w:val="PlainText"/>
      </w:pPr>
      <w:r>
        <w:t>Контакт телефон: 063/822-9767.</w:t>
      </w:r>
    </w:p>
    <w:p w14:paraId="4E558B6E" w14:textId="77777777" w:rsidR="004219F2" w:rsidRDefault="004219F2" w:rsidP="004219F2">
      <w:pPr>
        <w:pStyle w:val="PlainText"/>
      </w:pPr>
    </w:p>
    <w:p w14:paraId="42D2D04E" w14:textId="77777777" w:rsidR="004219F2" w:rsidRDefault="004219F2" w:rsidP="004219F2">
      <w:pPr>
        <w:pStyle w:val="PlainText"/>
      </w:pPr>
      <w:r>
        <w:t>Награде за докторске дисертације студената факултета у школској 2022/2023.</w:t>
      </w:r>
    </w:p>
    <w:p w14:paraId="2C8E15E8" w14:textId="77777777" w:rsidR="004219F2" w:rsidRDefault="004219F2" w:rsidP="004219F2">
      <w:pPr>
        <w:pStyle w:val="PlainText"/>
      </w:pPr>
      <w:r>
        <w:t>години</w:t>
      </w:r>
    </w:p>
    <w:p w14:paraId="61EB2964" w14:textId="77777777" w:rsidR="004219F2" w:rsidRDefault="004219F2" w:rsidP="004219F2">
      <w:pPr>
        <w:pStyle w:val="PlainText"/>
      </w:pPr>
      <w:r>
        <w:t>са темама из области привреде</w:t>
      </w:r>
    </w:p>
    <w:p w14:paraId="159FBF71" w14:textId="77777777" w:rsidR="004219F2" w:rsidRDefault="004219F2" w:rsidP="004219F2">
      <w:pPr>
        <w:pStyle w:val="PlainText"/>
      </w:pPr>
      <w:r>
        <w:t>(радови одбрањени у периоду од 01.10.2022. до 30.09.2023.)</w:t>
      </w:r>
    </w:p>
    <w:p w14:paraId="2C800AEC" w14:textId="77777777" w:rsidR="004219F2" w:rsidRDefault="004219F2" w:rsidP="004219F2">
      <w:pPr>
        <w:pStyle w:val="PlainText"/>
      </w:pPr>
    </w:p>
    <w:p w14:paraId="472FD467" w14:textId="77777777" w:rsidR="004219F2" w:rsidRDefault="004219F2" w:rsidP="004219F2">
      <w:pPr>
        <w:pStyle w:val="PlainText"/>
      </w:pPr>
      <w:r>
        <w:t>Додељује се 10 награда за докторске дисертације.</w:t>
      </w:r>
    </w:p>
    <w:p w14:paraId="10F45700" w14:textId="77777777" w:rsidR="004219F2" w:rsidRDefault="004219F2" w:rsidP="004219F2">
      <w:pPr>
        <w:pStyle w:val="PlainText"/>
      </w:pPr>
    </w:p>
    <w:p w14:paraId="08BA5DD7" w14:textId="77777777" w:rsidR="004219F2" w:rsidRDefault="004219F2" w:rsidP="004219F2">
      <w:pPr>
        <w:pStyle w:val="PlainText"/>
      </w:pPr>
      <w:r>
        <w:t>Пријаве на конкурс потребно је доставити најкасније до 20. 09. 2024.</w:t>
      </w:r>
    </w:p>
    <w:p w14:paraId="70AEB57A" w14:textId="77777777" w:rsidR="004219F2" w:rsidRDefault="004219F2" w:rsidP="004219F2">
      <w:pPr>
        <w:pStyle w:val="PlainText"/>
      </w:pPr>
      <w:r>
        <w:t>године до 16:00 часова</w:t>
      </w:r>
    </w:p>
    <w:p w14:paraId="7975083F" w14:textId="77777777" w:rsidR="004219F2" w:rsidRDefault="004219F2" w:rsidP="004219F2">
      <w:pPr>
        <w:pStyle w:val="PlainText"/>
      </w:pPr>
      <w:r>
        <w:t>Привредној комори Србије-Привредној комори Београда, Кнеза Милоша 12</w:t>
      </w:r>
    </w:p>
    <w:p w14:paraId="19CA4DB4" w14:textId="77777777" w:rsidR="004219F2" w:rsidRDefault="004219F2" w:rsidP="004219F2">
      <w:pPr>
        <w:pStyle w:val="PlainText"/>
      </w:pPr>
      <w:r>
        <w:t>(канц.202) - за Конкурс -</w:t>
      </w:r>
    </w:p>
    <w:p w14:paraId="0113ACC4" w14:textId="77777777" w:rsidR="004219F2" w:rsidRDefault="004219F2" w:rsidP="004219F2">
      <w:pPr>
        <w:pStyle w:val="PlainText"/>
      </w:pPr>
    </w:p>
    <w:p w14:paraId="6AD77B6C" w14:textId="77777777" w:rsidR="004219F2" w:rsidRDefault="004219F2" w:rsidP="004219F2">
      <w:pPr>
        <w:pStyle w:val="PlainText"/>
      </w:pPr>
      <w:r>
        <w:t>Награде се додељују у виду диплома и новчаних награда. Одлуке о додели награда доноси стручни Жири.</w:t>
      </w:r>
    </w:p>
    <w:p w14:paraId="67A6BC1E" w14:textId="77777777" w:rsidR="004219F2" w:rsidRDefault="004219F2" w:rsidP="004219F2">
      <w:pPr>
        <w:pStyle w:val="PlainText"/>
      </w:pPr>
      <w:r>
        <w:t>Начини подношења пријава и садржај одређени су Одлуком о додели награда која се, као и све потребне информације, могу добити у Привредној комори Србије-Привредној комори Београда• Кнеза Милоша 12, или преко наведеног броја телефона.</w:t>
      </w:r>
    </w:p>
    <w:p w14:paraId="028BC735" w14:textId="77777777" w:rsidR="004219F2" w:rsidRDefault="004219F2" w:rsidP="004219F2">
      <w:pPr>
        <w:pStyle w:val="PlainText"/>
      </w:pPr>
    </w:p>
    <w:p w14:paraId="4765FCD8" w14:textId="77777777" w:rsidR="004219F2" w:rsidRDefault="004219F2" w:rsidP="004219F2">
      <w:pPr>
        <w:pStyle w:val="PlainText"/>
      </w:pPr>
    </w:p>
    <w:p w14:paraId="2EA1B3FA" w14:textId="77777777" w:rsidR="004219F2" w:rsidRDefault="004219F2" w:rsidP="004219F2">
      <w:pPr>
        <w:pStyle w:val="PlainText"/>
      </w:pPr>
      <w:r>
        <w:t>Срдачан поздрав,</w:t>
      </w:r>
    </w:p>
    <w:p w14:paraId="0C824F92" w14:textId="77777777" w:rsidR="004219F2" w:rsidRDefault="004219F2" w:rsidP="004219F2">
      <w:pPr>
        <w:pStyle w:val="PlainText"/>
      </w:pPr>
    </w:p>
    <w:p w14:paraId="7E334E08" w14:textId="77777777" w:rsidR="004219F2" w:rsidRDefault="004219F2" w:rsidP="004219F2">
      <w:pPr>
        <w:pStyle w:val="PlainText"/>
      </w:pPr>
      <w:r>
        <w:t>[Description: Description: Description:</w:t>
      </w:r>
    </w:p>
    <w:p w14:paraId="11457960" w14:textId="77777777" w:rsidR="004219F2" w:rsidRDefault="007C5C75" w:rsidP="004219F2">
      <w:pPr>
        <w:pStyle w:val="PlainText"/>
      </w:pPr>
      <w:hyperlink r:id="rId5" w:history="1">
        <w:r w:rsidR="004219F2">
          <w:rPr>
            <w:rStyle w:val="Hyperlink"/>
          </w:rPr>
          <w:t>http://intranet.komora.net/signature/Slike/logoLat.jpg</w:t>
        </w:r>
      </w:hyperlink>
      <w:r w:rsidR="004219F2">
        <w:t>]</w:t>
      </w:r>
    </w:p>
    <w:p w14:paraId="314E2414" w14:textId="77777777" w:rsidR="004219F2" w:rsidRDefault="004219F2" w:rsidP="004219F2">
      <w:pPr>
        <w:pStyle w:val="PlainText"/>
      </w:pPr>
    </w:p>
    <w:p w14:paraId="1DCAE2B1" w14:textId="77777777" w:rsidR="004219F2" w:rsidRDefault="004219F2" w:rsidP="004219F2">
      <w:pPr>
        <w:pStyle w:val="PlainText"/>
      </w:pPr>
    </w:p>
    <w:p w14:paraId="0B676876" w14:textId="77777777" w:rsidR="004219F2" w:rsidRDefault="004219F2" w:rsidP="004219F2">
      <w:pPr>
        <w:pStyle w:val="PlainText"/>
      </w:pPr>
      <w:r>
        <w:t>Privredna komora Beograda</w:t>
      </w:r>
    </w:p>
    <w:p w14:paraId="191F2746" w14:textId="77777777" w:rsidR="004219F2" w:rsidRDefault="004219F2" w:rsidP="004219F2">
      <w:pPr>
        <w:pStyle w:val="PlainText"/>
      </w:pPr>
    </w:p>
    <w:p w14:paraId="5B3268F1" w14:textId="77777777" w:rsidR="004219F2" w:rsidRDefault="004219F2" w:rsidP="004219F2">
      <w:pPr>
        <w:pStyle w:val="PlainText"/>
      </w:pPr>
      <w:r>
        <w:t>Kabinet direktora</w:t>
      </w:r>
    </w:p>
    <w:p w14:paraId="37F0CE74" w14:textId="77777777" w:rsidR="004219F2" w:rsidRDefault="004219F2" w:rsidP="004219F2">
      <w:pPr>
        <w:pStyle w:val="PlainText"/>
      </w:pPr>
    </w:p>
    <w:p w14:paraId="2C2CF702" w14:textId="77777777" w:rsidR="004219F2" w:rsidRDefault="004219F2" w:rsidP="004219F2">
      <w:pPr>
        <w:pStyle w:val="PlainText"/>
      </w:pPr>
      <w:r>
        <w:t>Т: +381 11 26 43 344</w:t>
      </w:r>
    </w:p>
    <w:p w14:paraId="540CCA69" w14:textId="77777777" w:rsidR="004219F2" w:rsidRDefault="004219F2" w:rsidP="004219F2">
      <w:pPr>
        <w:pStyle w:val="PlainText"/>
      </w:pPr>
      <w:r>
        <w:lastRenderedPageBreak/>
        <w:t>F: +381 11 26 42 029</w:t>
      </w:r>
    </w:p>
    <w:p w14:paraId="09BE1150" w14:textId="77777777" w:rsidR="004219F2" w:rsidRDefault="004219F2" w:rsidP="004219F2">
      <w:pPr>
        <w:pStyle w:val="PlainText"/>
      </w:pPr>
      <w:r>
        <w:t xml:space="preserve">E: </w:t>
      </w:r>
      <w:hyperlink r:id="rId6" w:history="1">
        <w:r>
          <w:rPr>
            <w:rStyle w:val="Hyperlink"/>
          </w:rPr>
          <w:t>kabinetbg@pks.rs&lt;mailto:kabinetbg@pks.rs</w:t>
        </w:r>
      </w:hyperlink>
      <w:r>
        <w:t>&gt;</w:t>
      </w:r>
    </w:p>
    <w:p w14:paraId="5BAAE481" w14:textId="77777777" w:rsidR="004219F2" w:rsidRDefault="004219F2" w:rsidP="004219F2">
      <w:pPr>
        <w:pStyle w:val="PlainText"/>
      </w:pPr>
      <w:r>
        <w:t>Kneza Miloša 12 | 11000 Beograd | beograd.pks.rs</w:t>
      </w:r>
    </w:p>
    <w:p w14:paraId="460D1CC7" w14:textId="77777777" w:rsidR="004219F2" w:rsidRDefault="004219F2" w:rsidP="004219F2">
      <w:pPr>
        <w:pStyle w:val="PlainText"/>
      </w:pPr>
    </w:p>
    <w:p w14:paraId="0C9D3990" w14:textId="77777777" w:rsidR="00D33B76" w:rsidRDefault="00D33B76"/>
    <w:sectPr w:rsidR="00D33B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FAC"/>
    <w:rsid w:val="004219F2"/>
    <w:rsid w:val="007C5C75"/>
    <w:rsid w:val="00B50FAC"/>
    <w:rsid w:val="00D3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8BB0B-A51A-4C53-AE85-9F436610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219F2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19F2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19F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binetbg@pks.rs%3cmailto:kabinetbg@pks.rs" TargetMode="External"/><Relationship Id="rId5" Type="http://schemas.openxmlformats.org/officeDocument/2006/relationships/hyperlink" Target="http://intranet.komora.net/signature/Slike/logoLat.jpg" TargetMode="External"/><Relationship Id="rId4" Type="http://schemas.openxmlformats.org/officeDocument/2006/relationships/hyperlink" Target="mailto:naucni.radovi@pks.rs%3cmailto:naucni.radovi@pk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Lazo Zubić</dc:creator>
  <cp:keywords/>
  <dc:description/>
  <cp:lastModifiedBy>Lazo Zubić</cp:lastModifiedBy>
  <cp:revision>3</cp:revision>
  <dcterms:created xsi:type="dcterms:W3CDTF">2024-07-17T10:01:00Z</dcterms:created>
  <dcterms:modified xsi:type="dcterms:W3CDTF">2024-07-18T08:20:00Z</dcterms:modified>
</cp:coreProperties>
</file>